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D317" w14:textId="4970269B" w:rsidR="00AB5530" w:rsidRDefault="00AB5530" w:rsidP="00AB5530">
      <w:pPr>
        <w:pStyle w:val="Standard"/>
        <w:jc w:val="center"/>
        <w:rPr>
          <w:rFonts w:ascii="Times New Roman" w:hAnsi="Times New Roman"/>
          <w:b/>
          <w:color w:val="000000"/>
        </w:rPr>
      </w:pPr>
    </w:p>
    <w:p w14:paraId="5CA3C1F7" w14:textId="77777777" w:rsidR="00AB5530" w:rsidRDefault="00AB5530" w:rsidP="00AB5530">
      <w:pPr>
        <w:pStyle w:val="Standard"/>
      </w:pPr>
    </w:p>
    <w:tbl>
      <w:tblPr>
        <w:tblW w:w="13644" w:type="dxa"/>
        <w:tblInd w:w="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5387"/>
        <w:gridCol w:w="6095"/>
      </w:tblGrid>
      <w:tr w:rsidR="00BE69D0" w14:paraId="32D11397" w14:textId="77777777" w:rsidTr="00BE69D0"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0293" w14:textId="77777777" w:rsidR="00BE69D0" w:rsidRPr="00412FD7" w:rsidRDefault="00BE69D0" w:rsidP="0000543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 члена подкомиссии</w:t>
            </w:r>
          </w:p>
          <w:p w14:paraId="4D93885C" w14:textId="77777777" w:rsidR="00BE69D0" w:rsidRPr="00412FD7" w:rsidRDefault="00BE69D0" w:rsidP="0000543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30BC9" w14:textId="77777777" w:rsidR="00BE69D0" w:rsidRPr="00412FD7" w:rsidRDefault="00BE69D0" w:rsidP="0000543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 и наименование организации (наименование в соответствии с ЕГРЮЛ) представителем которой является член подкомиссии</w:t>
            </w:r>
          </w:p>
          <w:p w14:paraId="3447FA1C" w14:textId="77777777" w:rsidR="00BE69D0" w:rsidRPr="00412FD7" w:rsidRDefault="00BE69D0" w:rsidP="0000543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75ED" w14:textId="77777777" w:rsidR="00BE69D0" w:rsidRPr="00412FD7" w:rsidRDefault="00BE69D0" w:rsidP="0000543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Статус в составе подкомиссии (председатель, заместитель, секретарь, член)</w:t>
            </w:r>
          </w:p>
          <w:p w14:paraId="4F2AAA38" w14:textId="77777777" w:rsidR="00BE69D0" w:rsidRPr="00412FD7" w:rsidRDefault="00BE69D0" w:rsidP="0000543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9D0" w14:paraId="7D3882F5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8676" w14:textId="6C19B78F" w:rsidR="00BE69D0" w:rsidRPr="003B426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Жосанова Елена Владимировна 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1909" w14:textId="751F86DF" w:rsidR="00BE69D0" w:rsidRPr="003B426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аведующая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диагностики ДКБ ВГМУ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7184" w14:textId="7E09A3CE" w:rsidR="00BE69D0" w:rsidRPr="003B4260" w:rsidRDefault="00BE69D0" w:rsidP="006A6B16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BE69D0" w14:paraId="1D6B60C3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AF4C" w14:textId="61735BDA" w:rsidR="00BE69D0" w:rsidRPr="003B426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Ланских Наталья Сергеевна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D6E5" w14:textId="7DE7B93A" w:rsidR="00BE69D0" w:rsidRPr="003B426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врач функциональной диагностики отделения функциональной и ультразвуковой диагностики БУЗ ВО «Воронежская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№ 3»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DD6C" w14:textId="3D55279F" w:rsidR="00BE69D0" w:rsidRPr="003B4260" w:rsidRDefault="00BE69D0" w:rsidP="00BE6210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</w:tr>
      <w:tr w:rsidR="00BE69D0" w14:paraId="1C5C715B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B8D2" w14:textId="35E54F33" w:rsidR="00BE69D0" w:rsidRDefault="00BE69D0" w:rsidP="00610B2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Аржаных Екатерина Владимировна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26FC" w14:textId="4F09F107" w:rsidR="00BE69D0" w:rsidRDefault="00BE69D0" w:rsidP="00610B2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ООО «Русские медицинские технологии»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B932" w14:textId="73692DA0" w:rsidR="00BE69D0" w:rsidRDefault="00BE69D0" w:rsidP="00610B22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подкомиссии</w:t>
            </w:r>
          </w:p>
        </w:tc>
      </w:tr>
      <w:tr w:rsidR="00BE69D0" w14:paraId="5B9FDA4B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7124" w14:textId="3A2684CC" w:rsidR="00BE69D0" w:rsidRDefault="00BE69D0" w:rsidP="00B41D7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Ковшова Ирина Романовна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45C6" w14:textId="72C16351" w:rsidR="00BE69D0" w:rsidRDefault="00BE69D0" w:rsidP="00B41D7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кабинета  БУЗ ВО «ВГП №3»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9E91" w14:textId="0BEC5143" w:rsidR="00BE69D0" w:rsidRDefault="00BE69D0" w:rsidP="00B41D76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BE69D0" w14:paraId="1289DD07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F73C" w14:textId="77777777" w:rsidR="00BE69D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Колготина Марина Ивановна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7F9B" w14:textId="1C5164CF" w:rsidR="00BE69D0" w:rsidRDefault="00BE69D0" w:rsidP="00BE621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отделением функциональной диагностики БУЗ ВО ВГКП № 4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D516F" w14:textId="6C205F8C" w:rsidR="00BE69D0" w:rsidRDefault="00BE69D0" w:rsidP="00BE6210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BE69D0" w14:paraId="26171776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3FF0" w14:textId="77777777" w:rsidR="00BE69D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Мерзликина Лариса Павловна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9A2D" w14:textId="77777777" w:rsidR="00BE69D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кабинета функциональной диагностики БУЗ ВО «ВГКП №1»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098EA" w14:textId="403561DB" w:rsidR="00BE69D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BE69D0" w14:paraId="2CACC85F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3EE0" w14:textId="77777777" w:rsidR="00BE69D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Мескова Светлана Игоревна 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D305" w14:textId="77777777" w:rsidR="00BE69D0" w:rsidRPr="00154E21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отделением функциональной и ультразвуковой диагностики БУЗ ВО «ВГКБСМП №1»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55A0" w14:textId="21AFADCF" w:rsidR="00BE69D0" w:rsidRDefault="00BE69D0" w:rsidP="005536DA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Pr="008B1467">
              <w:rPr>
                <w:rFonts w:ascii="Times New Roman" w:hAnsi="Times New Roman" w:cs="Times New Roman"/>
                <w:sz w:val="20"/>
                <w:szCs w:val="20"/>
              </w:rPr>
              <w:t>подкомиссии</w:t>
            </w:r>
          </w:p>
        </w:tc>
      </w:tr>
      <w:tr w:rsidR="00BE69D0" w14:paraId="4D81EA62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A532" w14:textId="31BC8E9B" w:rsidR="00BE69D0" w:rsidRPr="003B4260" w:rsidRDefault="00BE69D0" w:rsidP="008A6FF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Савенкова Александра Николаевна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15045" w14:textId="29B7AB46" w:rsidR="00BE69D0" w:rsidRPr="003B4260" w:rsidRDefault="00BE69D0" w:rsidP="008A6FF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врач функциональной диагностики отделения функциональной и ультразвуковой диагностики БУЗ ВО «Воронежская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№ 3»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D44A" w14:textId="742C0E6A" w:rsidR="00BE69D0" w:rsidRPr="003B4260" w:rsidRDefault="00BE69D0" w:rsidP="008A6FF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BE69D0" w14:paraId="50223869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1F7D" w14:textId="77777777" w:rsidR="00BE69D0" w:rsidRPr="003B426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Слюсаренко Елена Владимировна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E0F1" w14:textId="77777777" w:rsidR="00BE69D0" w:rsidRPr="003B426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отделения функциональной и ультразвуковой диагностики БУЗ ВО «Воронежская областная клиническая больница №1»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7967" w14:textId="28250270" w:rsidR="00BE69D0" w:rsidRPr="003B4260" w:rsidRDefault="00BE69D0" w:rsidP="005536D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BE69D0" w:rsidRPr="00023766" w14:paraId="472B9DD2" w14:textId="77777777" w:rsidTr="00BE69D0"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E539" w14:textId="3B7B01E1" w:rsidR="00BE69D0" w:rsidRPr="003B4260" w:rsidRDefault="00BE69D0" w:rsidP="0002376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Стародубова Виктория Владимировна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19314" w14:textId="2FD378CD" w:rsidR="00BE69D0" w:rsidRPr="003B4260" w:rsidRDefault="00BE69D0" w:rsidP="0002376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 БУЗ ВО «ВГКП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№4»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97B3" w14:textId="6C08E720" w:rsidR="00BE69D0" w:rsidRPr="003B4260" w:rsidRDefault="00BE69D0" w:rsidP="0002376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260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</w:tbl>
    <w:p w14:paraId="6F525B6D" w14:textId="77777777" w:rsidR="00AB5530" w:rsidRPr="00023766" w:rsidRDefault="00AB5530" w:rsidP="00AB5530">
      <w:pPr>
        <w:pStyle w:val="Standard"/>
        <w:rPr>
          <w:color w:val="FF0000"/>
          <w:lang w:val="en-US"/>
        </w:rPr>
      </w:pPr>
    </w:p>
    <w:p w14:paraId="458A5225" w14:textId="77777777" w:rsidR="00FD3568" w:rsidRPr="005C19E4" w:rsidRDefault="00FD3568">
      <w:pPr>
        <w:rPr>
          <w:lang w:val="en-US"/>
        </w:rPr>
      </w:pPr>
    </w:p>
    <w:sectPr w:rsidR="00FD3568" w:rsidRPr="005C19E4" w:rsidSect="007D053A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530"/>
    <w:rsid w:val="00023766"/>
    <w:rsid w:val="0003457E"/>
    <w:rsid w:val="00084157"/>
    <w:rsid w:val="000B722D"/>
    <w:rsid w:val="000F761F"/>
    <w:rsid w:val="00115B2D"/>
    <w:rsid w:val="0013100C"/>
    <w:rsid w:val="00133CD6"/>
    <w:rsid w:val="00154E21"/>
    <w:rsid w:val="00194F40"/>
    <w:rsid w:val="001B1BB8"/>
    <w:rsid w:val="001B5A65"/>
    <w:rsid w:val="001B5C46"/>
    <w:rsid w:val="00265790"/>
    <w:rsid w:val="00303977"/>
    <w:rsid w:val="0030725D"/>
    <w:rsid w:val="003370BB"/>
    <w:rsid w:val="00352026"/>
    <w:rsid w:val="00357C43"/>
    <w:rsid w:val="003731DC"/>
    <w:rsid w:val="003B4260"/>
    <w:rsid w:val="00400396"/>
    <w:rsid w:val="0040266A"/>
    <w:rsid w:val="004166C4"/>
    <w:rsid w:val="0043197D"/>
    <w:rsid w:val="00443F84"/>
    <w:rsid w:val="00447F13"/>
    <w:rsid w:val="004534B2"/>
    <w:rsid w:val="004E3FF7"/>
    <w:rsid w:val="00532DF5"/>
    <w:rsid w:val="00535182"/>
    <w:rsid w:val="00546833"/>
    <w:rsid w:val="005536DA"/>
    <w:rsid w:val="00592F20"/>
    <w:rsid w:val="005A628C"/>
    <w:rsid w:val="005B24CF"/>
    <w:rsid w:val="005C19E4"/>
    <w:rsid w:val="005C6F1F"/>
    <w:rsid w:val="00610B22"/>
    <w:rsid w:val="006140E4"/>
    <w:rsid w:val="00635DBA"/>
    <w:rsid w:val="006A6B16"/>
    <w:rsid w:val="006E7BE7"/>
    <w:rsid w:val="006F6C58"/>
    <w:rsid w:val="00706975"/>
    <w:rsid w:val="00744914"/>
    <w:rsid w:val="007604D8"/>
    <w:rsid w:val="00763B34"/>
    <w:rsid w:val="00782EF0"/>
    <w:rsid w:val="0079006B"/>
    <w:rsid w:val="007A1244"/>
    <w:rsid w:val="0081274A"/>
    <w:rsid w:val="00826CAF"/>
    <w:rsid w:val="008A6FF2"/>
    <w:rsid w:val="008B7E97"/>
    <w:rsid w:val="008D4C01"/>
    <w:rsid w:val="008F0701"/>
    <w:rsid w:val="009042F1"/>
    <w:rsid w:val="00980C06"/>
    <w:rsid w:val="009B365D"/>
    <w:rsid w:val="009D1923"/>
    <w:rsid w:val="00A71CD7"/>
    <w:rsid w:val="00A947BB"/>
    <w:rsid w:val="00A97C24"/>
    <w:rsid w:val="00AB5530"/>
    <w:rsid w:val="00AE493B"/>
    <w:rsid w:val="00AE61B7"/>
    <w:rsid w:val="00B004D6"/>
    <w:rsid w:val="00B41D76"/>
    <w:rsid w:val="00BE5150"/>
    <w:rsid w:val="00BE6210"/>
    <w:rsid w:val="00BE69D0"/>
    <w:rsid w:val="00BF168D"/>
    <w:rsid w:val="00C0104E"/>
    <w:rsid w:val="00C07C34"/>
    <w:rsid w:val="00C13BBE"/>
    <w:rsid w:val="00C37D04"/>
    <w:rsid w:val="00C53F8F"/>
    <w:rsid w:val="00C75A1A"/>
    <w:rsid w:val="00CC5EDE"/>
    <w:rsid w:val="00CE236E"/>
    <w:rsid w:val="00D00BC0"/>
    <w:rsid w:val="00D0302E"/>
    <w:rsid w:val="00D62989"/>
    <w:rsid w:val="00D73BF5"/>
    <w:rsid w:val="00D9185D"/>
    <w:rsid w:val="00DA74FD"/>
    <w:rsid w:val="00DD0B5E"/>
    <w:rsid w:val="00DD31E3"/>
    <w:rsid w:val="00DD7DBC"/>
    <w:rsid w:val="00DF207B"/>
    <w:rsid w:val="00E07FA0"/>
    <w:rsid w:val="00ED1357"/>
    <w:rsid w:val="00EE14F7"/>
    <w:rsid w:val="00F10005"/>
    <w:rsid w:val="00F12B64"/>
    <w:rsid w:val="00F56991"/>
    <w:rsid w:val="00F65FB9"/>
    <w:rsid w:val="00F66213"/>
    <w:rsid w:val="00FC5A57"/>
    <w:rsid w:val="00FD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BCD"/>
  <w15:docId w15:val="{B9B068F0-5833-453D-B873-C311A03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30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5530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5530"/>
    <w:pPr>
      <w:suppressLineNumbers/>
    </w:pPr>
  </w:style>
  <w:style w:type="paragraph" w:styleId="a3">
    <w:name w:val="Title"/>
    <w:basedOn w:val="a"/>
    <w:next w:val="a"/>
    <w:link w:val="a4"/>
    <w:uiPriority w:val="10"/>
    <w:qFormat/>
    <w:rsid w:val="0008415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084157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Боков</dc:creator>
  <cp:lastModifiedBy>Сергей Боков</cp:lastModifiedBy>
  <cp:revision>9</cp:revision>
  <dcterms:created xsi:type="dcterms:W3CDTF">2023-02-27T07:48:00Z</dcterms:created>
  <dcterms:modified xsi:type="dcterms:W3CDTF">2023-06-26T17:55:00Z</dcterms:modified>
</cp:coreProperties>
</file>